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7026" w:rsidRDefault="00964458">
      <w:proofErr w:type="spellStart"/>
      <w:r>
        <w:t>Уч</w:t>
      </w:r>
      <w:proofErr w:type="spellEnd"/>
      <w:r>
        <w:t>. с 83 №5 соединить буквы с цифрой,  знать перевод.</w:t>
      </w:r>
    </w:p>
    <w:p w:rsidR="00964458" w:rsidRDefault="00964458">
      <w:r>
        <w:t xml:space="preserve">С 84 №2 выучить фразовый глагол </w:t>
      </w:r>
      <w:r>
        <w:rPr>
          <w:lang w:val="en-US"/>
        </w:rPr>
        <w:t>call</w:t>
      </w:r>
      <w:r w:rsidRPr="00964458">
        <w:t xml:space="preserve"> </w:t>
      </w:r>
      <w:r>
        <w:t>и сделать упражнение</w:t>
      </w:r>
    </w:p>
    <w:p w:rsidR="00964458" w:rsidRDefault="00964458">
      <w:r>
        <w:t>С 84 №3 знать переводы выделенных слов, сделать упражнение.</w:t>
      </w:r>
    </w:p>
    <w:p w:rsidR="00964458" w:rsidRPr="00964458" w:rsidRDefault="00964458">
      <w:r>
        <w:t xml:space="preserve">С 84 №4 вставить предлоги, проверить в </w:t>
      </w:r>
      <w:r>
        <w:rPr>
          <w:lang w:val="en-US"/>
        </w:rPr>
        <w:t>Appendix</w:t>
      </w:r>
      <w:r w:rsidRPr="00964458">
        <w:t xml:space="preserve"> 2</w:t>
      </w:r>
    </w:p>
    <w:sectPr w:rsidR="00964458" w:rsidRPr="00964458" w:rsidSect="008836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366BB"/>
    <w:rsid w:val="000940CD"/>
    <w:rsid w:val="005A335F"/>
    <w:rsid w:val="006366BB"/>
    <w:rsid w:val="008836E5"/>
    <w:rsid w:val="00964458"/>
    <w:rsid w:val="009F65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36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33</Words>
  <Characters>189</Characters>
  <Application>Microsoft Office Word</Application>
  <DocSecurity>0</DocSecurity>
  <Lines>1</Lines>
  <Paragraphs>1</Paragraphs>
  <ScaleCrop>false</ScaleCrop>
  <Company/>
  <LinksUpToDate>false</LinksUpToDate>
  <CharactersWithSpaces>221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Учитель</cp:lastModifiedBy>
  <cp:revision>3</cp:revision>
  <dcterms:created xsi:type="dcterms:W3CDTF">2018-02-07T07:21:00Z</dcterms:created>
  <dcterms:modified xsi:type="dcterms:W3CDTF">2018-02-07T08:32:00Z</dcterms:modified>
</cp:coreProperties>
</file>